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132FB" w14:textId="28082278" w:rsidR="00D357CC" w:rsidRPr="00A929DB" w:rsidRDefault="00D357CC" w:rsidP="00F271A2">
      <w:pPr>
        <w:jc w:val="both"/>
        <w:rPr>
          <w:rFonts w:ascii="Arial" w:hAnsi="Arial" w:cs="Arial"/>
          <w:b/>
          <w:bCs/>
          <w:sz w:val="20"/>
          <w:szCs w:val="20"/>
          <w:lang w:eastAsia="pt-BR"/>
        </w:rPr>
      </w:pPr>
      <w:r w:rsidRPr="00A929DB">
        <w:rPr>
          <w:rFonts w:ascii="Arial" w:hAnsi="Arial" w:cs="Arial"/>
          <w:b/>
          <w:bCs/>
          <w:sz w:val="20"/>
          <w:szCs w:val="20"/>
        </w:rPr>
        <w:t>9. AVERBAÇÃO DE RETIFICAÇÃO DO IMÓVEL-</w:t>
      </w:r>
      <w:r w:rsidR="00AE030C" w:rsidRPr="00A929DB">
        <w:rPr>
          <w:rFonts w:ascii="Arial" w:hAnsi="Arial" w:cs="Arial"/>
          <w:b/>
          <w:bCs/>
          <w:sz w:val="20"/>
          <w:szCs w:val="20"/>
        </w:rPr>
        <w:t>ART</w:t>
      </w:r>
      <w:r w:rsidRPr="00A929DB">
        <w:rPr>
          <w:rFonts w:ascii="Arial" w:hAnsi="Arial" w:cs="Arial"/>
          <w:b/>
          <w:bCs/>
          <w:sz w:val="20"/>
          <w:szCs w:val="20"/>
        </w:rPr>
        <w:t xml:space="preserve">. 213, II, </w:t>
      </w:r>
      <w:r w:rsidR="00AE030C" w:rsidRPr="00A929DB">
        <w:rPr>
          <w:rFonts w:ascii="Arial" w:hAnsi="Arial" w:cs="Arial"/>
          <w:b/>
          <w:bCs/>
          <w:sz w:val="20"/>
          <w:szCs w:val="20"/>
        </w:rPr>
        <w:t xml:space="preserve">LEI </w:t>
      </w:r>
      <w:r w:rsidRPr="00A929DB">
        <w:rPr>
          <w:rFonts w:ascii="Arial" w:hAnsi="Arial" w:cs="Arial"/>
          <w:b/>
          <w:bCs/>
          <w:sz w:val="20"/>
          <w:szCs w:val="20"/>
        </w:rPr>
        <w:t>6015-73</w:t>
      </w:r>
    </w:p>
    <w:p w14:paraId="63A3EC19" w14:textId="77777777" w:rsidR="00F271A2" w:rsidRPr="00A929DB" w:rsidRDefault="00F271A2" w:rsidP="00F271A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Ilustríssimo Senhor Oficial do Registro de Imóveis</w:t>
      </w:r>
    </w:p>
    <w:p w14:paraId="22A579CA" w14:textId="77777777" w:rsidR="00F271A2" w:rsidRPr="00A929DB" w:rsidRDefault="00F271A2" w:rsidP="00F271A2">
      <w:pPr>
        <w:pStyle w:val="Corpodetexto"/>
        <w:tabs>
          <w:tab w:val="left" w:pos="10329"/>
        </w:tabs>
        <w:jc w:val="both"/>
        <w:rPr>
          <w:b/>
          <w:bCs/>
          <w:sz w:val="20"/>
          <w:szCs w:val="20"/>
        </w:rPr>
      </w:pPr>
      <w:r w:rsidRPr="00A929DB">
        <w:rPr>
          <w:b/>
          <w:bCs/>
          <w:sz w:val="20"/>
          <w:szCs w:val="20"/>
        </w:rPr>
        <w:t>REQUERENTE(S):</w:t>
      </w:r>
    </w:p>
    <w:p w14:paraId="413DF3C7" w14:textId="77777777" w:rsidR="00F271A2" w:rsidRPr="00A929DB" w:rsidRDefault="00F271A2" w:rsidP="00F271A2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A929DB">
        <w:rPr>
          <w:sz w:val="20"/>
          <w:szCs w:val="20"/>
        </w:rPr>
        <w:t>Nome</w:t>
      </w:r>
      <w:r w:rsidRPr="00A929DB">
        <w:rPr>
          <w:spacing w:val="-2"/>
          <w:sz w:val="20"/>
          <w:szCs w:val="20"/>
        </w:rPr>
        <w:t xml:space="preserve"> (</w:t>
      </w:r>
      <w:r w:rsidRPr="00A929DB">
        <w:rPr>
          <w:sz w:val="20"/>
          <w:szCs w:val="20"/>
        </w:rPr>
        <w:t xml:space="preserve">sem </w:t>
      </w:r>
      <w:r w:rsidRPr="00A929DB">
        <w:rPr>
          <w:spacing w:val="-2"/>
          <w:sz w:val="20"/>
          <w:szCs w:val="20"/>
        </w:rPr>
        <w:t>abreviatura):</w:t>
      </w:r>
    </w:p>
    <w:p w14:paraId="00BDF862" w14:textId="77777777" w:rsidR="00F271A2" w:rsidRPr="00A929DB" w:rsidRDefault="00F271A2" w:rsidP="00F271A2">
      <w:pPr>
        <w:pStyle w:val="Corpodetexto"/>
        <w:tabs>
          <w:tab w:val="left" w:pos="10329"/>
        </w:tabs>
        <w:jc w:val="both"/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CPF:</w:t>
      </w:r>
    </w:p>
    <w:p w14:paraId="12EE67F9" w14:textId="77777777" w:rsidR="00F271A2" w:rsidRPr="00A929DB" w:rsidRDefault="00F271A2" w:rsidP="00F271A2">
      <w:pPr>
        <w:pStyle w:val="Corpodetexto"/>
        <w:tabs>
          <w:tab w:val="left" w:pos="10329"/>
        </w:tabs>
        <w:jc w:val="both"/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RG:</w:t>
      </w:r>
    </w:p>
    <w:p w14:paraId="5F1780EA" w14:textId="77777777" w:rsidR="00F271A2" w:rsidRPr="00A929DB" w:rsidRDefault="00F271A2" w:rsidP="00F271A2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A929DB">
        <w:rPr>
          <w:sz w:val="20"/>
          <w:szCs w:val="20"/>
        </w:rPr>
        <w:t>Órgão Exp.:</w:t>
      </w:r>
    </w:p>
    <w:p w14:paraId="23B984F6" w14:textId="77777777" w:rsidR="00F271A2" w:rsidRPr="00A929DB" w:rsidRDefault="00F271A2" w:rsidP="00F271A2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Data de nascimento:</w:t>
      </w:r>
    </w:p>
    <w:p w14:paraId="1F2E9B66" w14:textId="77777777" w:rsidR="00F271A2" w:rsidRPr="00A929DB" w:rsidRDefault="00F271A2" w:rsidP="00F271A2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A929DB">
        <w:rPr>
          <w:sz w:val="20"/>
          <w:szCs w:val="20"/>
        </w:rPr>
        <w:t xml:space="preserve">Nacionalidade: </w:t>
      </w:r>
    </w:p>
    <w:p w14:paraId="5A0C5D36" w14:textId="77777777" w:rsidR="00F271A2" w:rsidRPr="00A929DB" w:rsidRDefault="00F271A2" w:rsidP="00F271A2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Profissão:</w:t>
      </w:r>
    </w:p>
    <w:p w14:paraId="2760D38F" w14:textId="77777777" w:rsidR="00F271A2" w:rsidRPr="00A929DB" w:rsidRDefault="00F271A2" w:rsidP="00F271A2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A929DB">
        <w:rPr>
          <w:spacing w:val="-2"/>
          <w:sz w:val="20"/>
          <w:szCs w:val="20"/>
        </w:rPr>
        <w:t>Filiação(pais):</w:t>
      </w:r>
      <w:r w:rsidRPr="00A929DB">
        <w:rPr>
          <w:sz w:val="20"/>
          <w:szCs w:val="20"/>
        </w:rPr>
        <w:t xml:space="preserve"> </w:t>
      </w:r>
    </w:p>
    <w:p w14:paraId="48A0E0DA" w14:textId="77777777" w:rsidR="00F271A2" w:rsidRPr="00A929DB" w:rsidRDefault="00F271A2" w:rsidP="00F271A2">
      <w:pPr>
        <w:pStyle w:val="Corpodetexto"/>
        <w:spacing w:before="4" w:line="252" w:lineRule="exact"/>
        <w:jc w:val="both"/>
        <w:rPr>
          <w:sz w:val="20"/>
          <w:szCs w:val="20"/>
        </w:rPr>
      </w:pPr>
      <w:r w:rsidRPr="00A929DB">
        <w:rPr>
          <w:sz w:val="20"/>
          <w:szCs w:val="20"/>
        </w:rPr>
        <w:t>Estado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Civil:</w:t>
      </w:r>
      <w:r w:rsidRPr="00A929DB">
        <w:rPr>
          <w:spacing w:val="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Solteiro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Casado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Separado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Divorciado 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 xml:space="preserve">) </w:t>
      </w:r>
      <w:r w:rsidRPr="00A929DB">
        <w:rPr>
          <w:spacing w:val="-2"/>
          <w:sz w:val="20"/>
          <w:szCs w:val="20"/>
        </w:rPr>
        <w:t>Viúvo</w:t>
      </w:r>
    </w:p>
    <w:p w14:paraId="5EDEE51C" w14:textId="77777777" w:rsidR="00F271A2" w:rsidRPr="00A929DB" w:rsidRDefault="00F271A2" w:rsidP="00F271A2">
      <w:pPr>
        <w:pStyle w:val="Corpodetexto"/>
        <w:tabs>
          <w:tab w:val="left" w:pos="10349"/>
        </w:tabs>
        <w:jc w:val="both"/>
        <w:rPr>
          <w:spacing w:val="40"/>
          <w:sz w:val="20"/>
          <w:szCs w:val="20"/>
        </w:rPr>
      </w:pPr>
      <w:r w:rsidRPr="00A929DB">
        <w:rPr>
          <w:sz w:val="20"/>
          <w:szCs w:val="20"/>
        </w:rPr>
        <w:t>União estável? ( ) sim ( ) não ( ) com contrato/Escritura Pública ( ) sem contrato formal</w:t>
      </w:r>
    </w:p>
    <w:p w14:paraId="28083BD0" w14:textId="77777777" w:rsidR="00F271A2" w:rsidRPr="00A929DB" w:rsidRDefault="00F271A2" w:rsidP="00F271A2">
      <w:pPr>
        <w:pStyle w:val="Corpodetexto"/>
        <w:tabs>
          <w:tab w:val="left" w:pos="10349"/>
        </w:tabs>
        <w:jc w:val="both"/>
        <w:rPr>
          <w:sz w:val="20"/>
          <w:szCs w:val="20"/>
        </w:rPr>
      </w:pPr>
      <w:r w:rsidRPr="00A929DB">
        <w:rPr>
          <w:sz w:val="20"/>
          <w:szCs w:val="20"/>
        </w:rPr>
        <w:t>Regime bens: ( ) Comunhão parcial ( ) Comunhão universal ( ) Separação total ( ) outro</w:t>
      </w:r>
    </w:p>
    <w:p w14:paraId="5EEB6FD4" w14:textId="77777777" w:rsidR="00F271A2" w:rsidRPr="00A929DB" w:rsidRDefault="00F271A2" w:rsidP="00F271A2">
      <w:pPr>
        <w:pStyle w:val="Corpodetexto"/>
        <w:tabs>
          <w:tab w:val="left" w:pos="10349"/>
        </w:tabs>
        <w:jc w:val="both"/>
        <w:rPr>
          <w:sz w:val="20"/>
          <w:szCs w:val="20"/>
        </w:rPr>
      </w:pPr>
      <w:r w:rsidRPr="00A929DB">
        <w:rPr>
          <w:sz w:val="20"/>
          <w:szCs w:val="20"/>
        </w:rPr>
        <w:t>Endereço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Residencial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(rua,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número,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bairro,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cidade,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UF,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pacing w:val="-2"/>
          <w:sz w:val="20"/>
          <w:szCs w:val="20"/>
        </w:rPr>
        <w:t>CEP):</w:t>
      </w:r>
    </w:p>
    <w:p w14:paraId="092E0CFB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jc w:val="both"/>
        <w:rPr>
          <w:sz w:val="20"/>
          <w:szCs w:val="20"/>
          <w:u w:val="single"/>
        </w:rPr>
      </w:pPr>
      <w:r w:rsidRPr="00A929DB">
        <w:rPr>
          <w:spacing w:val="-2"/>
          <w:sz w:val="20"/>
          <w:szCs w:val="20"/>
        </w:rPr>
        <w:t>E-mail:</w:t>
      </w:r>
    </w:p>
    <w:p w14:paraId="46B4C16A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jc w:val="both"/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Telefone:</w:t>
      </w:r>
    </w:p>
    <w:p w14:paraId="1F6CDD3F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jc w:val="both"/>
        <w:rPr>
          <w:spacing w:val="-2"/>
          <w:sz w:val="20"/>
          <w:szCs w:val="20"/>
        </w:rPr>
      </w:pPr>
    </w:p>
    <w:p w14:paraId="2E707648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jc w:val="both"/>
        <w:rPr>
          <w:b/>
          <w:bCs/>
          <w:sz w:val="20"/>
          <w:szCs w:val="20"/>
        </w:rPr>
      </w:pPr>
      <w:r w:rsidRPr="00A929DB">
        <w:rPr>
          <w:b/>
          <w:bCs/>
          <w:spacing w:val="-2"/>
          <w:sz w:val="20"/>
          <w:szCs w:val="20"/>
        </w:rPr>
        <w:t>Cônjuge/Companheiro(a)</w:t>
      </w:r>
    </w:p>
    <w:p w14:paraId="2B766B12" w14:textId="77777777" w:rsidR="00F271A2" w:rsidRPr="00A929DB" w:rsidRDefault="00F271A2" w:rsidP="00F271A2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A929DB">
        <w:rPr>
          <w:sz w:val="20"/>
          <w:szCs w:val="20"/>
        </w:rPr>
        <w:t>Nome</w:t>
      </w:r>
      <w:r w:rsidRPr="00A929DB">
        <w:rPr>
          <w:spacing w:val="-2"/>
          <w:sz w:val="20"/>
          <w:szCs w:val="20"/>
        </w:rPr>
        <w:t xml:space="preserve"> (</w:t>
      </w:r>
      <w:r w:rsidRPr="00A929DB">
        <w:rPr>
          <w:sz w:val="20"/>
          <w:szCs w:val="20"/>
        </w:rPr>
        <w:t xml:space="preserve">sem </w:t>
      </w:r>
      <w:r w:rsidRPr="00A929DB">
        <w:rPr>
          <w:spacing w:val="-2"/>
          <w:sz w:val="20"/>
          <w:szCs w:val="20"/>
        </w:rPr>
        <w:t>abreviatura):</w:t>
      </w:r>
    </w:p>
    <w:p w14:paraId="78F64CE1" w14:textId="77777777" w:rsidR="00F271A2" w:rsidRPr="00A929DB" w:rsidRDefault="00F271A2" w:rsidP="00F271A2">
      <w:pPr>
        <w:pStyle w:val="Corpodetexto"/>
        <w:tabs>
          <w:tab w:val="left" w:pos="10329"/>
        </w:tabs>
        <w:jc w:val="both"/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CPF:</w:t>
      </w:r>
    </w:p>
    <w:p w14:paraId="1BF04E8C" w14:textId="77777777" w:rsidR="00F271A2" w:rsidRPr="00A929DB" w:rsidRDefault="00F271A2" w:rsidP="00F271A2">
      <w:pPr>
        <w:pStyle w:val="Corpodetexto"/>
        <w:tabs>
          <w:tab w:val="left" w:pos="10329"/>
        </w:tabs>
        <w:jc w:val="both"/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RG:</w:t>
      </w:r>
    </w:p>
    <w:p w14:paraId="6D021F9B" w14:textId="77777777" w:rsidR="00F271A2" w:rsidRPr="00A929DB" w:rsidRDefault="00F271A2" w:rsidP="00F271A2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A929DB">
        <w:rPr>
          <w:sz w:val="20"/>
          <w:szCs w:val="20"/>
        </w:rPr>
        <w:t>Órgão Exp.:</w:t>
      </w:r>
    </w:p>
    <w:p w14:paraId="058379D8" w14:textId="77777777" w:rsidR="00F271A2" w:rsidRPr="00A929DB" w:rsidRDefault="00F271A2" w:rsidP="00F271A2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Data de nascimento:</w:t>
      </w:r>
    </w:p>
    <w:p w14:paraId="1FE602C0" w14:textId="77777777" w:rsidR="00F271A2" w:rsidRPr="00A929DB" w:rsidRDefault="00F271A2" w:rsidP="00F271A2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A929DB">
        <w:rPr>
          <w:sz w:val="20"/>
          <w:szCs w:val="20"/>
        </w:rPr>
        <w:t xml:space="preserve">Nacionalidade: </w:t>
      </w:r>
    </w:p>
    <w:p w14:paraId="56044AD4" w14:textId="77777777" w:rsidR="00F271A2" w:rsidRPr="00A929DB" w:rsidRDefault="00F271A2" w:rsidP="00F271A2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Profissão:</w:t>
      </w:r>
    </w:p>
    <w:p w14:paraId="7DB78100" w14:textId="77777777" w:rsidR="00F271A2" w:rsidRPr="00A929DB" w:rsidRDefault="00F271A2" w:rsidP="00F271A2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A929DB">
        <w:rPr>
          <w:spacing w:val="-2"/>
          <w:sz w:val="20"/>
          <w:szCs w:val="20"/>
        </w:rPr>
        <w:t>Filiação(pais):</w:t>
      </w:r>
      <w:r w:rsidRPr="00A929DB">
        <w:rPr>
          <w:sz w:val="20"/>
          <w:szCs w:val="20"/>
        </w:rPr>
        <w:t xml:space="preserve"> </w:t>
      </w:r>
    </w:p>
    <w:p w14:paraId="03DCE2FA" w14:textId="77777777" w:rsidR="00F271A2" w:rsidRPr="00A929DB" w:rsidRDefault="00F271A2" w:rsidP="00F271A2">
      <w:pPr>
        <w:pStyle w:val="Corpodetexto"/>
        <w:spacing w:before="4" w:line="252" w:lineRule="exact"/>
        <w:jc w:val="both"/>
        <w:rPr>
          <w:sz w:val="20"/>
          <w:szCs w:val="20"/>
        </w:rPr>
      </w:pPr>
      <w:r w:rsidRPr="00A929DB">
        <w:rPr>
          <w:sz w:val="20"/>
          <w:szCs w:val="20"/>
        </w:rPr>
        <w:t>Estado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Civil:</w:t>
      </w:r>
      <w:r w:rsidRPr="00A929DB">
        <w:rPr>
          <w:spacing w:val="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Solteiro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Casado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Separado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Divorciado 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 xml:space="preserve">) </w:t>
      </w:r>
      <w:r w:rsidRPr="00A929DB">
        <w:rPr>
          <w:spacing w:val="-2"/>
          <w:sz w:val="20"/>
          <w:szCs w:val="20"/>
        </w:rPr>
        <w:t>Viúvo</w:t>
      </w:r>
    </w:p>
    <w:p w14:paraId="4BFC3B9B" w14:textId="77777777" w:rsidR="00F271A2" w:rsidRPr="00A929DB" w:rsidRDefault="00F271A2" w:rsidP="00F271A2">
      <w:pPr>
        <w:pStyle w:val="Corpodetexto"/>
        <w:tabs>
          <w:tab w:val="left" w:pos="10349"/>
        </w:tabs>
        <w:jc w:val="both"/>
        <w:rPr>
          <w:spacing w:val="40"/>
          <w:sz w:val="20"/>
          <w:szCs w:val="20"/>
        </w:rPr>
      </w:pPr>
      <w:r w:rsidRPr="00A929DB">
        <w:rPr>
          <w:sz w:val="20"/>
          <w:szCs w:val="20"/>
        </w:rPr>
        <w:t>União estável? ( ) sim ( ) não ( ) com contrato/Escritura Pública ( ) sem contrato formal</w:t>
      </w:r>
    </w:p>
    <w:p w14:paraId="26877849" w14:textId="77777777" w:rsidR="00F271A2" w:rsidRPr="00A929DB" w:rsidRDefault="00F271A2" w:rsidP="00F271A2">
      <w:pPr>
        <w:pStyle w:val="Corpodetexto"/>
        <w:tabs>
          <w:tab w:val="left" w:pos="10349"/>
        </w:tabs>
        <w:jc w:val="both"/>
        <w:rPr>
          <w:sz w:val="20"/>
          <w:szCs w:val="20"/>
        </w:rPr>
      </w:pPr>
      <w:r w:rsidRPr="00A929DB">
        <w:rPr>
          <w:sz w:val="20"/>
          <w:szCs w:val="20"/>
        </w:rPr>
        <w:t>Regime bens: ( ) Comunhão parcial ( ) Comunhão universal ( ) Separação total ( ) outro</w:t>
      </w:r>
    </w:p>
    <w:p w14:paraId="361E4D3B" w14:textId="77777777" w:rsidR="00F271A2" w:rsidRPr="00A929DB" w:rsidRDefault="00F271A2" w:rsidP="00F271A2">
      <w:pPr>
        <w:pStyle w:val="Corpodetexto"/>
        <w:tabs>
          <w:tab w:val="left" w:pos="10349"/>
        </w:tabs>
        <w:jc w:val="both"/>
        <w:rPr>
          <w:sz w:val="20"/>
          <w:szCs w:val="20"/>
        </w:rPr>
      </w:pPr>
      <w:r w:rsidRPr="00A929DB">
        <w:rPr>
          <w:sz w:val="20"/>
          <w:szCs w:val="20"/>
        </w:rPr>
        <w:t>Endereço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Residencial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(rua,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número,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bairro,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cidade,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UF,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pacing w:val="-2"/>
          <w:sz w:val="20"/>
          <w:szCs w:val="20"/>
        </w:rPr>
        <w:t>CEP):</w:t>
      </w:r>
    </w:p>
    <w:p w14:paraId="43859990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jc w:val="both"/>
        <w:rPr>
          <w:sz w:val="20"/>
          <w:szCs w:val="20"/>
          <w:u w:val="single"/>
        </w:rPr>
      </w:pPr>
      <w:r w:rsidRPr="00A929DB">
        <w:rPr>
          <w:spacing w:val="-2"/>
          <w:sz w:val="20"/>
          <w:szCs w:val="20"/>
        </w:rPr>
        <w:t>E-mail:</w:t>
      </w:r>
    </w:p>
    <w:p w14:paraId="6160AE37" w14:textId="01259498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jc w:val="both"/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Telefone:</w:t>
      </w:r>
    </w:p>
    <w:p w14:paraId="10C17F9E" w14:textId="080EF536" w:rsidR="00D357CC" w:rsidRPr="00A929DB" w:rsidRDefault="00F271A2" w:rsidP="00F271A2">
      <w:pPr>
        <w:pStyle w:val="NormalWeb"/>
        <w:spacing w:before="225" w:beforeAutospacing="0" w:after="225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A929DB">
        <w:rPr>
          <w:rFonts w:ascii="Arial" w:hAnsi="Arial" w:cs="Arial"/>
          <w:b/>
          <w:bCs/>
          <w:color w:val="333333"/>
          <w:sz w:val="20"/>
          <w:szCs w:val="20"/>
        </w:rPr>
        <w:t>DIRIGE(EM)-SE</w:t>
      </w:r>
      <w:r w:rsidR="00D357CC" w:rsidRPr="00A929DB">
        <w:rPr>
          <w:rFonts w:ascii="Arial" w:hAnsi="Arial" w:cs="Arial"/>
          <w:color w:val="333333"/>
          <w:sz w:val="20"/>
          <w:szCs w:val="20"/>
        </w:rPr>
        <w:t xml:space="preserve"> a Vossa Senhoria para dizer e, ao final, requerer o que segue:</w:t>
      </w:r>
    </w:p>
    <w:p w14:paraId="505ACCBA" w14:textId="055608DF" w:rsidR="00D357CC" w:rsidRPr="00A929DB" w:rsidRDefault="00D357CC" w:rsidP="00F271A2">
      <w:pPr>
        <w:pStyle w:val="NormalWeb"/>
        <w:spacing w:before="225" w:beforeAutospacing="0" w:after="225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A929DB">
        <w:rPr>
          <w:rFonts w:ascii="Arial" w:hAnsi="Arial" w:cs="Arial"/>
          <w:color w:val="333333"/>
          <w:sz w:val="20"/>
          <w:szCs w:val="20"/>
        </w:rPr>
        <w:t>Que é(são) legítimo(s) proprietário(s) do seguinte imóvel</w:t>
      </w:r>
      <w:r w:rsidR="00EC0D94" w:rsidRPr="00A929DB">
        <w:rPr>
          <w:rFonts w:ascii="Arial" w:hAnsi="Arial" w:cs="Arial"/>
          <w:color w:val="333333"/>
          <w:sz w:val="20"/>
          <w:szCs w:val="20"/>
        </w:rPr>
        <w:t xml:space="preserve"> </w:t>
      </w:r>
      <w:r w:rsidRPr="00A929DB">
        <w:rPr>
          <w:rFonts w:ascii="Arial" w:hAnsi="Arial" w:cs="Arial"/>
          <w:color w:val="333333"/>
          <w:sz w:val="20"/>
          <w:szCs w:val="20"/>
        </w:rPr>
        <w:t>registrado ou matriculado sob o nº </w:t>
      </w:r>
      <w:r w:rsidRPr="00A929DB">
        <w:rPr>
          <w:rStyle w:val="Forte"/>
          <w:rFonts w:ascii="Arial" w:hAnsi="Arial" w:cs="Arial"/>
          <w:color w:val="333333"/>
          <w:sz w:val="20"/>
          <w:szCs w:val="20"/>
        </w:rPr>
        <w:t>[MATRÍCULA]</w:t>
      </w:r>
      <w:r w:rsidRPr="00A929DB">
        <w:rPr>
          <w:rFonts w:ascii="Arial" w:hAnsi="Arial" w:cs="Arial"/>
          <w:color w:val="333333"/>
          <w:sz w:val="20"/>
          <w:szCs w:val="20"/>
        </w:rPr>
        <w:t> do livro 2-RG, desse Ofício.</w:t>
      </w:r>
    </w:p>
    <w:p w14:paraId="466CE332" w14:textId="5983486F" w:rsidR="00D357CC" w:rsidRPr="00A929DB" w:rsidRDefault="00D357CC" w:rsidP="00F271A2">
      <w:pPr>
        <w:pStyle w:val="NormalWeb"/>
        <w:spacing w:before="225" w:beforeAutospacing="0" w:after="225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A929DB">
        <w:rPr>
          <w:rFonts w:ascii="Arial" w:hAnsi="Arial" w:cs="Arial"/>
          <w:color w:val="333333"/>
          <w:sz w:val="20"/>
          <w:szCs w:val="20"/>
        </w:rPr>
        <w:t>Após o levantamento topográfico feito pelo</w:t>
      </w:r>
      <w:r w:rsidR="00F271A2" w:rsidRPr="00A929DB">
        <w:rPr>
          <w:rFonts w:ascii="Arial" w:hAnsi="Arial" w:cs="Arial"/>
          <w:color w:val="333333"/>
          <w:sz w:val="20"/>
          <w:szCs w:val="20"/>
        </w:rPr>
        <w:t xml:space="preserve"> responsável técnico</w:t>
      </w:r>
      <w:r w:rsidRPr="00A929DB">
        <w:rPr>
          <w:rFonts w:ascii="Arial" w:hAnsi="Arial" w:cs="Arial"/>
          <w:color w:val="333333"/>
          <w:sz w:val="20"/>
          <w:szCs w:val="20"/>
        </w:rPr>
        <w:t xml:space="preserve"> </w:t>
      </w:r>
      <w:r w:rsidRPr="00A929DB">
        <w:rPr>
          <w:rStyle w:val="Forte"/>
          <w:rFonts w:ascii="Arial" w:hAnsi="Arial" w:cs="Arial"/>
          <w:color w:val="333333"/>
          <w:sz w:val="20"/>
          <w:szCs w:val="20"/>
        </w:rPr>
        <w:t>[NOME]</w:t>
      </w:r>
      <w:r w:rsidR="00F271A2" w:rsidRPr="00A929DB">
        <w:rPr>
          <w:rStyle w:val="Forte"/>
          <w:rFonts w:ascii="Arial" w:hAnsi="Arial" w:cs="Arial"/>
          <w:color w:val="333333"/>
          <w:sz w:val="20"/>
          <w:szCs w:val="20"/>
        </w:rPr>
        <w:t>,</w:t>
      </w:r>
      <w:r w:rsidRPr="00A929DB">
        <w:rPr>
          <w:rFonts w:ascii="Arial" w:hAnsi="Arial" w:cs="Arial"/>
          <w:color w:val="333333"/>
          <w:sz w:val="20"/>
          <w:szCs w:val="20"/>
        </w:rPr>
        <w:t> CREA nº </w:t>
      </w:r>
      <w:r w:rsidRPr="00A929DB">
        <w:rPr>
          <w:rStyle w:val="Forte"/>
          <w:rFonts w:ascii="Arial" w:hAnsi="Arial" w:cs="Arial"/>
          <w:color w:val="333333"/>
          <w:sz w:val="20"/>
          <w:szCs w:val="20"/>
        </w:rPr>
        <w:t>[CREA]</w:t>
      </w:r>
      <w:r w:rsidR="00F271A2" w:rsidRPr="00A929DB">
        <w:rPr>
          <w:rStyle w:val="Forte"/>
          <w:rFonts w:ascii="Arial" w:hAnsi="Arial" w:cs="Arial"/>
          <w:color w:val="333333"/>
          <w:sz w:val="20"/>
          <w:szCs w:val="20"/>
        </w:rPr>
        <w:t>,</w:t>
      </w:r>
      <w:r w:rsidRPr="00A929DB">
        <w:rPr>
          <w:rFonts w:ascii="Arial" w:hAnsi="Arial" w:cs="Arial"/>
          <w:color w:val="333333"/>
          <w:sz w:val="20"/>
          <w:szCs w:val="20"/>
        </w:rPr>
        <w:t> foi constatado que o imóvel apresenta a seguinte área, confrontações e medidas:</w:t>
      </w:r>
    </w:p>
    <w:p w14:paraId="5A54D705" w14:textId="77777777" w:rsidR="00D357CC" w:rsidRPr="00A929DB" w:rsidRDefault="00D357CC" w:rsidP="00F271A2">
      <w:pPr>
        <w:pStyle w:val="NormalWeb"/>
        <w:spacing w:before="225" w:beforeAutospacing="0" w:after="225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A929DB">
        <w:rPr>
          <w:rStyle w:val="Forte"/>
          <w:rFonts w:ascii="Arial" w:hAnsi="Arial" w:cs="Arial"/>
          <w:color w:val="333333"/>
          <w:sz w:val="20"/>
          <w:szCs w:val="20"/>
        </w:rPr>
        <w:t>[DESCRIÇÃO COMPLETA DO IMÓVEL – vide artigo 225 da lei nº 6.015/73]</w:t>
      </w:r>
    </w:p>
    <w:p w14:paraId="03C9BD34" w14:textId="77777777" w:rsidR="00D357CC" w:rsidRPr="00A929DB" w:rsidRDefault="00D357CC" w:rsidP="00F271A2">
      <w:pPr>
        <w:pStyle w:val="NormalWeb"/>
        <w:spacing w:before="225" w:beforeAutospacing="0" w:after="225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A929DB">
        <w:rPr>
          <w:rStyle w:val="Forte"/>
          <w:rFonts w:ascii="Arial" w:hAnsi="Arial" w:cs="Arial"/>
          <w:color w:val="333333"/>
          <w:sz w:val="20"/>
          <w:szCs w:val="20"/>
        </w:rPr>
        <w:t>[INDICAÇÃO DO ERRO DO REGISTRO A JUSTIFICAR A PRETENSÃO RETIFICATÓRIA]</w:t>
      </w:r>
    </w:p>
    <w:p w14:paraId="6D6C13F5" w14:textId="77777777" w:rsidR="00D357CC" w:rsidRPr="00A929DB" w:rsidRDefault="00D357CC" w:rsidP="00F271A2">
      <w:pPr>
        <w:pStyle w:val="NormalWeb"/>
        <w:spacing w:before="225" w:beforeAutospacing="0" w:after="225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A929DB">
        <w:rPr>
          <w:rFonts w:ascii="Arial" w:hAnsi="Arial" w:cs="Arial"/>
          <w:color w:val="333333"/>
          <w:sz w:val="20"/>
          <w:szCs w:val="20"/>
        </w:rPr>
        <w:t>Diante o exposto, com fundamento nos artigos 212 e 213 da Lei nº 6.015/73, requer(em) a retificação do referido imóvel, nos termos da planta, memorial descritivo, ART/CREA e anuência(s) do(s) confrontante(s), procedendo, ainda, às seguintes averbações:</w:t>
      </w:r>
    </w:p>
    <w:p w14:paraId="66469450" w14:textId="77777777" w:rsidR="00D357CC" w:rsidRPr="00A929DB" w:rsidRDefault="00D357CC" w:rsidP="00F271A2">
      <w:pPr>
        <w:pStyle w:val="NormalWeb"/>
        <w:spacing w:before="225" w:beforeAutospacing="0" w:after="225" w:afterAutospacing="0"/>
        <w:jc w:val="both"/>
        <w:rPr>
          <w:rFonts w:ascii="Arial" w:hAnsi="Arial" w:cs="Arial"/>
          <w:b/>
          <w:bCs/>
          <w:color w:val="333333"/>
          <w:sz w:val="20"/>
          <w:szCs w:val="20"/>
        </w:rPr>
      </w:pPr>
      <w:r w:rsidRPr="00A929DB">
        <w:rPr>
          <w:rStyle w:val="Forte"/>
          <w:rFonts w:ascii="Arial" w:hAnsi="Arial" w:cs="Arial"/>
          <w:b w:val="0"/>
          <w:bCs w:val="0"/>
          <w:color w:val="333333"/>
          <w:sz w:val="20"/>
          <w:szCs w:val="20"/>
        </w:rPr>
        <w:t>[INDICAR AS DEMAIS AVERBAÇÕES PRETENDIDAS COM AS RESPECTIVAS MATRÍCULAS]</w:t>
      </w:r>
    </w:p>
    <w:p w14:paraId="3CB4BA12" w14:textId="77777777" w:rsidR="00D357CC" w:rsidRPr="00A929DB" w:rsidRDefault="00D357CC" w:rsidP="00F271A2">
      <w:pPr>
        <w:pStyle w:val="NormalWeb"/>
        <w:spacing w:before="225" w:beforeAutospacing="0" w:after="225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A929DB">
        <w:rPr>
          <w:rFonts w:ascii="Arial" w:hAnsi="Arial" w:cs="Arial"/>
          <w:color w:val="333333"/>
          <w:sz w:val="20"/>
          <w:szCs w:val="20"/>
        </w:rPr>
        <w:t>Para o que anexa(m) o(s) seguinte(s) documento(s):</w:t>
      </w:r>
    </w:p>
    <w:p w14:paraId="1DC3C9C3" w14:textId="04AB3E73" w:rsidR="00D357CC" w:rsidRPr="00A929DB" w:rsidRDefault="00D357CC" w:rsidP="00F271A2">
      <w:pPr>
        <w:pStyle w:val="NormalWeb"/>
        <w:spacing w:before="225" w:beforeAutospacing="0" w:after="225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A929DB">
        <w:rPr>
          <w:rStyle w:val="Forte"/>
          <w:rFonts w:ascii="Arial" w:hAnsi="Arial" w:cs="Arial"/>
          <w:color w:val="333333"/>
          <w:sz w:val="20"/>
          <w:szCs w:val="20"/>
        </w:rPr>
        <w:t>[DOCUMENTOS</w:t>
      </w:r>
      <w:r w:rsidR="00A929DB">
        <w:rPr>
          <w:rStyle w:val="Forte"/>
          <w:rFonts w:ascii="Arial" w:hAnsi="Arial" w:cs="Arial"/>
          <w:color w:val="333333"/>
          <w:sz w:val="20"/>
          <w:szCs w:val="20"/>
        </w:rPr>
        <w:t xml:space="preserve"> E </w:t>
      </w:r>
      <w:r w:rsidRPr="00A929DB">
        <w:rPr>
          <w:rStyle w:val="Forte"/>
          <w:rFonts w:ascii="Arial" w:hAnsi="Arial" w:cs="Arial"/>
          <w:color w:val="333333"/>
          <w:sz w:val="20"/>
          <w:szCs w:val="20"/>
        </w:rPr>
        <w:t>INFORMAÇÕES COMPLEMENTARES]</w:t>
      </w:r>
    </w:p>
    <w:p w14:paraId="36C623D5" w14:textId="7A9B848B" w:rsidR="00D357CC" w:rsidRPr="00A929DB" w:rsidRDefault="00FF3E5A" w:rsidP="00F271A2">
      <w:pPr>
        <w:pStyle w:val="NormalWeb"/>
        <w:spacing w:before="225" w:beforeAutospacing="0" w:after="225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A929DB">
        <w:rPr>
          <w:rStyle w:val="nfase"/>
          <w:rFonts w:ascii="Arial" w:hAnsi="Arial" w:cs="Arial"/>
          <w:i w:val="0"/>
          <w:iCs w:val="0"/>
          <w:color w:val="333333"/>
          <w:sz w:val="20"/>
          <w:szCs w:val="20"/>
        </w:rPr>
        <w:t>DECLARA</w:t>
      </w:r>
      <w:r w:rsidR="00F271A2" w:rsidRPr="00A929DB">
        <w:rPr>
          <w:rStyle w:val="nfase"/>
          <w:rFonts w:ascii="Arial" w:hAnsi="Arial" w:cs="Arial"/>
          <w:i w:val="0"/>
          <w:iCs w:val="0"/>
          <w:color w:val="333333"/>
          <w:sz w:val="20"/>
          <w:szCs w:val="20"/>
        </w:rPr>
        <w:t>(</w:t>
      </w:r>
      <w:r w:rsidRPr="00A929DB">
        <w:rPr>
          <w:rStyle w:val="nfase"/>
          <w:rFonts w:ascii="Arial" w:hAnsi="Arial" w:cs="Arial"/>
          <w:i w:val="0"/>
          <w:iCs w:val="0"/>
          <w:color w:val="333333"/>
          <w:sz w:val="20"/>
          <w:szCs w:val="20"/>
        </w:rPr>
        <w:t>M</w:t>
      </w:r>
      <w:r w:rsidR="00F271A2" w:rsidRPr="00A929DB">
        <w:rPr>
          <w:rStyle w:val="nfase"/>
          <w:rFonts w:ascii="Arial" w:hAnsi="Arial" w:cs="Arial"/>
          <w:i w:val="0"/>
          <w:iCs w:val="0"/>
          <w:color w:val="333333"/>
          <w:sz w:val="20"/>
          <w:szCs w:val="20"/>
        </w:rPr>
        <w:t>)</w:t>
      </w:r>
      <w:r w:rsidRPr="00A929DB">
        <w:rPr>
          <w:rStyle w:val="nfase"/>
          <w:rFonts w:ascii="Arial" w:hAnsi="Arial" w:cs="Arial"/>
          <w:i w:val="0"/>
          <w:iCs w:val="0"/>
          <w:color w:val="333333"/>
          <w:sz w:val="20"/>
          <w:szCs w:val="20"/>
        </w:rPr>
        <w:t xml:space="preserve">, outrossim, que a retificação se dá intramuros, não havendo conversão de posse em domínio ou avanço sobre propriedade pública, nem mesmo apropriação de propriedade de </w:t>
      </w:r>
      <w:r w:rsidRPr="00A929DB">
        <w:rPr>
          <w:rStyle w:val="nfase"/>
          <w:rFonts w:ascii="Arial" w:hAnsi="Arial" w:cs="Arial"/>
          <w:i w:val="0"/>
          <w:iCs w:val="0"/>
          <w:color w:val="333333"/>
          <w:sz w:val="20"/>
          <w:szCs w:val="20"/>
        </w:rPr>
        <w:lastRenderedPageBreak/>
        <w:t>terceiros</w:t>
      </w:r>
      <w:r w:rsidR="00F271A2" w:rsidRPr="00A929DB">
        <w:rPr>
          <w:rStyle w:val="nfase"/>
          <w:rFonts w:ascii="Arial" w:hAnsi="Arial" w:cs="Arial"/>
          <w:i w:val="0"/>
          <w:iCs w:val="0"/>
          <w:color w:val="333333"/>
          <w:sz w:val="20"/>
          <w:szCs w:val="20"/>
        </w:rPr>
        <w:t xml:space="preserve">, bem como esta(rem) ciente(s) </w:t>
      </w:r>
      <w:r w:rsidR="00F271A2" w:rsidRPr="00A929DB">
        <w:rPr>
          <w:rFonts w:ascii="Arial" w:hAnsi="Arial" w:cs="Arial"/>
          <w:color w:val="333333"/>
          <w:sz w:val="20"/>
          <w:szCs w:val="20"/>
        </w:rPr>
        <w:t>do contido no § 14 do art. 213 da Lei nº 6.015/73, </w:t>
      </w:r>
      <w:r w:rsidR="00F271A2" w:rsidRPr="00A929DB">
        <w:rPr>
          <w:rStyle w:val="nfase"/>
          <w:rFonts w:ascii="Arial" w:hAnsi="Arial" w:cs="Arial"/>
          <w:color w:val="333333"/>
          <w:sz w:val="20"/>
          <w:szCs w:val="20"/>
        </w:rPr>
        <w:t>verbis: “Art. 213. … § 14. Verificado a qualquer tempo não serem verdadeiros os fatos constantes do memorial descritivo, responderão os requerentes e o profissional que o elaborou pelos prejuízos causados, independentemente das sanções disciplinares e penais”</w:t>
      </w:r>
      <w:r w:rsidRPr="00A929DB">
        <w:rPr>
          <w:rStyle w:val="nfase"/>
          <w:rFonts w:ascii="Arial" w:hAnsi="Arial" w:cs="Arial"/>
          <w:i w:val="0"/>
          <w:iCs w:val="0"/>
          <w:color w:val="333333"/>
          <w:sz w:val="20"/>
          <w:szCs w:val="20"/>
        </w:rPr>
        <w:t>.</w:t>
      </w:r>
    </w:p>
    <w:p w14:paraId="080C4ACA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 xml:space="preserve">Declaro, para os devidos fins, sob as penas da lei, que: </w:t>
      </w:r>
    </w:p>
    <w:p w14:paraId="5A9DCC3F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 xml:space="preserve">(  ) SOU Pessoa envolvida, Investigada ou acusada de Terrorismo ou seu financiamento e/ou sancionadas pelo Conselho de Segurança das Nações Unidas, conforme Resolução nº 31/2019 do Coaf. </w:t>
      </w:r>
    </w:p>
    <w:p w14:paraId="72B174CF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 xml:space="preserve">(  ) NÃO SOU Pessoa envolvida, Investigada ou acusada de Terrorismo ou seu financiamento e/ou sancionadas pelo Conselho de Segurança das Nações Unidas, conforme Resolução nº 31/2019 do Coaf. </w:t>
      </w:r>
    </w:p>
    <w:p w14:paraId="1CDB26EE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 xml:space="preserve">(  ) SOU Pessoa Exposta Politicamente (PEP), familiar de PEP ou estreito colaborador de PEP, nos termos da Resolução nº 40/2021 do Coaf. </w:t>
      </w:r>
    </w:p>
    <w:p w14:paraId="1E714A83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 xml:space="preserve">(  ) NÃO SOU Pessoa Exposta Politicamente (PEP), familiar de PEP ou estreito colaborador de PEP, nos termos da Resolução nº 40/2021 do Coaf. </w:t>
      </w:r>
    </w:p>
    <w:p w14:paraId="7B443317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(  ) Prefiro não fornecer as informações solicitadas ou omitidas no presente formulário, exigidas pelo Provimento 88/2019-CNJ, ficando ciente das implicações que poderão resultar.</w:t>
      </w:r>
    </w:p>
    <w:p w14:paraId="0268FFB5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Nestes termos,</w:t>
      </w:r>
    </w:p>
    <w:p w14:paraId="11266A18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pede deferimento.</w:t>
      </w:r>
    </w:p>
    <w:p w14:paraId="09C0DC10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[CIDADE – UF], [DATA ex: 1 de janeiro de 2010]</w:t>
      </w:r>
    </w:p>
    <w:p w14:paraId="46C704EA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</w:p>
    <w:p w14:paraId="5C145A33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____________________________________________________</w:t>
      </w:r>
    </w:p>
    <w:p w14:paraId="13D54486" w14:textId="548DEBB0" w:rsid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Assinatura(s) do(s) requerente(s)</w:t>
      </w:r>
    </w:p>
    <w:p w14:paraId="639794BB" w14:textId="4931A2F3" w:rsidR="006B0DAA" w:rsidRDefault="006B0DAA" w:rsidP="00A929DB">
      <w:pPr>
        <w:jc w:val="both"/>
        <w:rPr>
          <w:rFonts w:ascii="Arial" w:hAnsi="Arial" w:cs="Arial"/>
          <w:sz w:val="20"/>
          <w:szCs w:val="20"/>
        </w:rPr>
      </w:pPr>
    </w:p>
    <w:p w14:paraId="0EC51B58" w14:textId="77777777" w:rsidR="006B0DAA" w:rsidRPr="00A929DB" w:rsidRDefault="006B0DAA" w:rsidP="006B0DAA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____________________________________________________</w:t>
      </w:r>
    </w:p>
    <w:p w14:paraId="3AB6A4F5" w14:textId="0344C15A" w:rsidR="006B0DAA" w:rsidRDefault="006B0DAA" w:rsidP="006B0DAA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 xml:space="preserve">Assinatura(s) do </w:t>
      </w:r>
      <w:r>
        <w:rPr>
          <w:rFonts w:ascii="Arial" w:hAnsi="Arial" w:cs="Arial"/>
          <w:sz w:val="20"/>
          <w:szCs w:val="20"/>
        </w:rPr>
        <w:t>responsável técnico</w:t>
      </w:r>
    </w:p>
    <w:p w14:paraId="10451607" w14:textId="77777777" w:rsidR="006B0DAA" w:rsidRPr="00A929DB" w:rsidRDefault="006B0DAA" w:rsidP="00A929DB">
      <w:pPr>
        <w:jc w:val="both"/>
        <w:rPr>
          <w:rFonts w:ascii="Arial" w:hAnsi="Arial" w:cs="Arial"/>
          <w:sz w:val="20"/>
          <w:szCs w:val="20"/>
        </w:rPr>
      </w:pPr>
    </w:p>
    <w:p w14:paraId="77B29507" w14:textId="78B1BFED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ATENÇÃO: Reconhecer firma do(a)</w:t>
      </w:r>
      <w:r w:rsidR="006B0DAA">
        <w:rPr>
          <w:rFonts w:ascii="Arial" w:hAnsi="Arial" w:cs="Arial"/>
          <w:sz w:val="20"/>
          <w:szCs w:val="20"/>
        </w:rPr>
        <w:t>(s)</w:t>
      </w:r>
      <w:r w:rsidRPr="00A929DB">
        <w:rPr>
          <w:rFonts w:ascii="Arial" w:hAnsi="Arial" w:cs="Arial"/>
          <w:sz w:val="20"/>
          <w:szCs w:val="20"/>
        </w:rPr>
        <w:t xml:space="preserve"> requerente</w:t>
      </w:r>
      <w:r w:rsidR="006B0DAA">
        <w:rPr>
          <w:rFonts w:ascii="Arial" w:hAnsi="Arial" w:cs="Arial"/>
          <w:sz w:val="20"/>
          <w:szCs w:val="20"/>
        </w:rPr>
        <w:t>(s) e responsável técnico</w:t>
      </w:r>
      <w:r w:rsidRPr="00A929DB">
        <w:rPr>
          <w:rFonts w:ascii="Arial" w:hAnsi="Arial" w:cs="Arial"/>
          <w:sz w:val="20"/>
          <w:szCs w:val="20"/>
        </w:rPr>
        <w:t xml:space="preserve"> (art. 221, II, Lei 6015/73).</w:t>
      </w:r>
    </w:p>
    <w:p w14:paraId="190C3145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As cópias reprográficas devem ser autenticadas.</w:t>
      </w:r>
    </w:p>
    <w:p w14:paraId="03CAE422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Comprovar a legitimidade do(a) representante do(a) requerente.</w:t>
      </w:r>
    </w:p>
    <w:p w14:paraId="199EAB72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Se pessoa jurídica a requerente indicar sua denominação completa, o CNPJ e a sede, bem como por quem é representada.</w:t>
      </w:r>
    </w:p>
    <w:p w14:paraId="14503CA9" w14:textId="77777777" w:rsidR="00A929DB" w:rsidRPr="00A929DB" w:rsidRDefault="00A929DB" w:rsidP="00A929DB">
      <w:pPr>
        <w:pStyle w:val="NormalWeb"/>
        <w:spacing w:before="225" w:beforeAutospacing="0" w:after="225" w:afterAutospacing="0"/>
        <w:rPr>
          <w:rFonts w:ascii="Arial" w:hAnsi="Arial" w:cs="Arial"/>
          <w:color w:val="333333"/>
          <w:sz w:val="20"/>
          <w:szCs w:val="20"/>
        </w:rPr>
      </w:pPr>
      <w:r w:rsidRPr="00A929DB">
        <w:rPr>
          <w:rFonts w:ascii="Arial" w:hAnsi="Arial" w:cs="Arial"/>
          <w:color w:val="333333"/>
          <w:sz w:val="20"/>
          <w:szCs w:val="20"/>
        </w:rPr>
        <w:t>Verificar a documentação necessária, prevista nos artigos 212 e 213 da Lei n° 6.015/73.</w:t>
      </w:r>
    </w:p>
    <w:p w14:paraId="7723E5A4" w14:textId="6533EBD2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color w:val="333333"/>
          <w:sz w:val="20"/>
          <w:szCs w:val="20"/>
        </w:rPr>
        <w:t>O memorial descritivo deve conter declaração do responsável técnico, sob responsabilidade civil e penal, atestando sua conformidade com o(s)projeto(s) e planta(s) apresentados(s).</w:t>
      </w:r>
    </w:p>
    <w:p w14:paraId="78BAD59D" w14:textId="6EC8D22C" w:rsidR="003B538F" w:rsidRPr="00A929DB" w:rsidRDefault="00A929DB" w:rsidP="0014061B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A929DB">
        <w:rPr>
          <w:rStyle w:val="nfase"/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* Informações pessoais são exigidas de acordo com o Prov. nº 61 de 17/10/2017, do Conselho Nacional de Justiça, e serão processadas nos termos da Lei Geral de Proteção de Dados – LGPD (Lei Federal nº 13.709, de 14/08/2018).</w:t>
      </w:r>
    </w:p>
    <w:sectPr w:rsidR="003B538F" w:rsidRPr="00A929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6136F2"/>
    <w:multiLevelType w:val="multilevel"/>
    <w:tmpl w:val="43AEEB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2754A"/>
    <w:multiLevelType w:val="hybridMultilevel"/>
    <w:tmpl w:val="651A2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607CD8"/>
    <w:multiLevelType w:val="multilevel"/>
    <w:tmpl w:val="7892FC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D0588A"/>
    <w:multiLevelType w:val="multilevel"/>
    <w:tmpl w:val="FE4A0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3F5382"/>
    <w:multiLevelType w:val="multilevel"/>
    <w:tmpl w:val="CC1AB4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490C30"/>
    <w:multiLevelType w:val="multilevel"/>
    <w:tmpl w:val="9E6E5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1C3CAF"/>
    <w:multiLevelType w:val="multilevel"/>
    <w:tmpl w:val="85C44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F50FE0"/>
    <w:multiLevelType w:val="multilevel"/>
    <w:tmpl w:val="49FE2B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41"/>
  </w:num>
  <w:num w:numId="2" w16cid:durableId="1229271104">
    <w:abstractNumId w:val="20"/>
  </w:num>
  <w:num w:numId="3" w16cid:durableId="1234774015">
    <w:abstractNumId w:val="39"/>
  </w:num>
  <w:num w:numId="4" w16cid:durableId="452093054">
    <w:abstractNumId w:val="24"/>
  </w:num>
  <w:num w:numId="5" w16cid:durableId="1870490603">
    <w:abstractNumId w:val="7"/>
  </w:num>
  <w:num w:numId="6" w16cid:durableId="1430617835">
    <w:abstractNumId w:val="8"/>
  </w:num>
  <w:num w:numId="7" w16cid:durableId="1171263636">
    <w:abstractNumId w:val="42"/>
  </w:num>
  <w:num w:numId="8" w16cid:durableId="1488935072">
    <w:abstractNumId w:val="22"/>
  </w:num>
  <w:num w:numId="9" w16cid:durableId="1071468840">
    <w:abstractNumId w:val="13"/>
  </w:num>
  <w:num w:numId="10" w16cid:durableId="896280312">
    <w:abstractNumId w:val="30"/>
  </w:num>
  <w:num w:numId="11" w16cid:durableId="1098215801">
    <w:abstractNumId w:val="5"/>
  </w:num>
  <w:num w:numId="12" w16cid:durableId="1892502170">
    <w:abstractNumId w:val="2"/>
  </w:num>
  <w:num w:numId="13" w16cid:durableId="1125394171">
    <w:abstractNumId w:val="33"/>
  </w:num>
  <w:num w:numId="14" w16cid:durableId="378743186">
    <w:abstractNumId w:val="27"/>
  </w:num>
  <w:num w:numId="15" w16cid:durableId="248196706">
    <w:abstractNumId w:val="3"/>
  </w:num>
  <w:num w:numId="16" w16cid:durableId="767971573">
    <w:abstractNumId w:val="36"/>
  </w:num>
  <w:num w:numId="17" w16cid:durableId="2087416807">
    <w:abstractNumId w:val="12"/>
  </w:num>
  <w:num w:numId="18" w16cid:durableId="1165508412">
    <w:abstractNumId w:val="26"/>
  </w:num>
  <w:num w:numId="19" w16cid:durableId="1830516533">
    <w:abstractNumId w:val="40"/>
  </w:num>
  <w:num w:numId="20" w16cid:durableId="1819423248">
    <w:abstractNumId w:val="23"/>
  </w:num>
  <w:num w:numId="21" w16cid:durableId="1181430061">
    <w:abstractNumId w:val="32"/>
  </w:num>
  <w:num w:numId="22" w16cid:durableId="1310743014">
    <w:abstractNumId w:val="31"/>
  </w:num>
  <w:num w:numId="23" w16cid:durableId="669065542">
    <w:abstractNumId w:val="18"/>
  </w:num>
  <w:num w:numId="24" w16cid:durableId="2076009554">
    <w:abstractNumId w:val="25"/>
  </w:num>
  <w:num w:numId="25" w16cid:durableId="1885867416">
    <w:abstractNumId w:val="17"/>
  </w:num>
  <w:num w:numId="26" w16cid:durableId="982350440">
    <w:abstractNumId w:val="29"/>
  </w:num>
  <w:num w:numId="27" w16cid:durableId="1242369050">
    <w:abstractNumId w:val="14"/>
  </w:num>
  <w:num w:numId="28" w16cid:durableId="2029257609">
    <w:abstractNumId w:val="16"/>
  </w:num>
  <w:num w:numId="29" w16cid:durableId="1445930026">
    <w:abstractNumId w:val="28"/>
  </w:num>
  <w:num w:numId="30" w16cid:durableId="507908946">
    <w:abstractNumId w:val="6"/>
  </w:num>
  <w:num w:numId="31" w16cid:durableId="1439179752">
    <w:abstractNumId w:val="37"/>
  </w:num>
  <w:num w:numId="32" w16cid:durableId="829103788">
    <w:abstractNumId w:val="11"/>
  </w:num>
  <w:num w:numId="33" w16cid:durableId="1925993208">
    <w:abstractNumId w:val="9"/>
  </w:num>
  <w:num w:numId="34" w16cid:durableId="506211661">
    <w:abstractNumId w:val="15"/>
  </w:num>
  <w:num w:numId="35" w16cid:durableId="1927764697">
    <w:abstractNumId w:val="0"/>
  </w:num>
  <w:num w:numId="36" w16cid:durableId="222833935">
    <w:abstractNumId w:val="21"/>
  </w:num>
  <w:num w:numId="37" w16cid:durableId="15816864">
    <w:abstractNumId w:val="4"/>
  </w:num>
  <w:num w:numId="38" w16cid:durableId="2093117761">
    <w:abstractNumId w:val="35"/>
  </w:num>
  <w:num w:numId="39" w16cid:durableId="870845913">
    <w:abstractNumId w:val="10"/>
  </w:num>
  <w:num w:numId="40" w16cid:durableId="641691243">
    <w:abstractNumId w:val="19"/>
  </w:num>
  <w:num w:numId="41" w16cid:durableId="2100129263">
    <w:abstractNumId w:val="1"/>
  </w:num>
  <w:num w:numId="42" w16cid:durableId="1716157099">
    <w:abstractNumId w:val="34"/>
  </w:num>
  <w:num w:numId="43" w16cid:durableId="11804639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D0EF6"/>
    <w:rsid w:val="000D3CC5"/>
    <w:rsid w:val="00101E5C"/>
    <w:rsid w:val="00125F7F"/>
    <w:rsid w:val="0014061B"/>
    <w:rsid w:val="00194C2C"/>
    <w:rsid w:val="001A1331"/>
    <w:rsid w:val="001B0ED7"/>
    <w:rsid w:val="001C5A96"/>
    <w:rsid w:val="00226FA6"/>
    <w:rsid w:val="00255D22"/>
    <w:rsid w:val="0027117E"/>
    <w:rsid w:val="002B7406"/>
    <w:rsid w:val="002C046A"/>
    <w:rsid w:val="002F09BD"/>
    <w:rsid w:val="00352828"/>
    <w:rsid w:val="003B538F"/>
    <w:rsid w:val="003C02B4"/>
    <w:rsid w:val="003C52D0"/>
    <w:rsid w:val="003F4C88"/>
    <w:rsid w:val="00414006"/>
    <w:rsid w:val="00414EBD"/>
    <w:rsid w:val="00514059"/>
    <w:rsid w:val="005372E1"/>
    <w:rsid w:val="005563CB"/>
    <w:rsid w:val="00593046"/>
    <w:rsid w:val="00597B23"/>
    <w:rsid w:val="00660E45"/>
    <w:rsid w:val="006B0DAA"/>
    <w:rsid w:val="006E722E"/>
    <w:rsid w:val="00765A36"/>
    <w:rsid w:val="00775561"/>
    <w:rsid w:val="007A4697"/>
    <w:rsid w:val="007F457E"/>
    <w:rsid w:val="007F59E7"/>
    <w:rsid w:val="00816D40"/>
    <w:rsid w:val="00861D63"/>
    <w:rsid w:val="008741DC"/>
    <w:rsid w:val="008C2975"/>
    <w:rsid w:val="00945304"/>
    <w:rsid w:val="00954E02"/>
    <w:rsid w:val="009855E4"/>
    <w:rsid w:val="009950C7"/>
    <w:rsid w:val="009A633C"/>
    <w:rsid w:val="009B747F"/>
    <w:rsid w:val="009F20AE"/>
    <w:rsid w:val="00A14D17"/>
    <w:rsid w:val="00A547F8"/>
    <w:rsid w:val="00A76F96"/>
    <w:rsid w:val="00A929DB"/>
    <w:rsid w:val="00AB3970"/>
    <w:rsid w:val="00AE030C"/>
    <w:rsid w:val="00B32292"/>
    <w:rsid w:val="00B846E1"/>
    <w:rsid w:val="00B97637"/>
    <w:rsid w:val="00BD376C"/>
    <w:rsid w:val="00BE3318"/>
    <w:rsid w:val="00C31E4D"/>
    <w:rsid w:val="00C603E5"/>
    <w:rsid w:val="00C61859"/>
    <w:rsid w:val="00C75D7F"/>
    <w:rsid w:val="00D13C23"/>
    <w:rsid w:val="00D22184"/>
    <w:rsid w:val="00D357CC"/>
    <w:rsid w:val="00DC7422"/>
    <w:rsid w:val="00E5504A"/>
    <w:rsid w:val="00E559D8"/>
    <w:rsid w:val="00E875E2"/>
    <w:rsid w:val="00E90CF3"/>
    <w:rsid w:val="00EC0D94"/>
    <w:rsid w:val="00ED338C"/>
    <w:rsid w:val="00EF2B28"/>
    <w:rsid w:val="00F271A2"/>
    <w:rsid w:val="00F378BB"/>
    <w:rsid w:val="00F75369"/>
    <w:rsid w:val="00F917B4"/>
    <w:rsid w:val="00FE4FD6"/>
    <w:rsid w:val="00FF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D3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D376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8C29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C2975"/>
    <w:rPr>
      <w:rFonts w:ascii="Arial" w:eastAsia="Arial" w:hAnsi="Arial" w:cs="Arial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25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7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360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71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01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2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59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15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204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6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7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638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76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640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693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8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818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662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1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40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76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113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9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6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00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5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54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8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65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1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578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700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3</cp:revision>
  <cp:lastPrinted>2023-03-20T18:21:00Z</cp:lastPrinted>
  <dcterms:created xsi:type="dcterms:W3CDTF">2023-03-20T19:27:00Z</dcterms:created>
  <dcterms:modified xsi:type="dcterms:W3CDTF">2023-03-20T19:28:00Z</dcterms:modified>
</cp:coreProperties>
</file>